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1" w:rsidRDefault="000C4611" w:rsidP="000C4611">
      <w:pPr>
        <w:pStyle w:val="a3"/>
      </w:pPr>
    </w:p>
    <w:p w:rsidR="000C4611" w:rsidRPr="00D51AB4" w:rsidRDefault="000C4611" w:rsidP="000C4611">
      <w:pPr>
        <w:jc w:val="center"/>
      </w:pPr>
      <w:r w:rsidRPr="00D51AB4">
        <w:t>АДМИНИСТРАЦИЯ БЕСПЛЕМЯНОВСКОГО СЕЛЬСКОГО ПОСЕЛЕНИЯ</w:t>
      </w:r>
    </w:p>
    <w:p w:rsidR="000C4611" w:rsidRPr="00D51AB4" w:rsidRDefault="000C4611" w:rsidP="000C4611">
      <w:pPr>
        <w:jc w:val="center"/>
      </w:pPr>
      <w:r w:rsidRPr="00D51AB4">
        <w:t>УРЮПИНСКОГО МУНИЦИПАЛЬНОГО РАЙОНА ВОЛГОГРАДСКОЙ ОБЛАСТИ</w:t>
      </w:r>
    </w:p>
    <w:p w:rsidR="000C4611" w:rsidRPr="00D51AB4" w:rsidRDefault="000C4611" w:rsidP="000C4611"/>
    <w:p w:rsidR="000C4611" w:rsidRPr="00D51AB4" w:rsidRDefault="000C4611" w:rsidP="000C4611">
      <w:pPr>
        <w:jc w:val="center"/>
      </w:pPr>
      <w:r w:rsidRPr="00D51AB4">
        <w:t>ПОСТАНОВЛЕНИЕ</w:t>
      </w:r>
    </w:p>
    <w:p w:rsidR="000C4611" w:rsidRPr="00D51AB4" w:rsidRDefault="000C4611" w:rsidP="000C4611"/>
    <w:p w:rsidR="000C4611" w:rsidRPr="00D51AB4" w:rsidRDefault="000C4611" w:rsidP="000C4611">
      <w:r w:rsidRPr="00D51AB4">
        <w:t xml:space="preserve">от </w:t>
      </w:r>
      <w:r>
        <w:t>10 ноября 201</w:t>
      </w:r>
      <w:r w:rsidR="002B2E84">
        <w:t>4</w:t>
      </w:r>
      <w:r w:rsidRPr="00D51AB4">
        <w:t xml:space="preserve"> года     </w:t>
      </w:r>
      <w:r>
        <w:t xml:space="preserve">                              </w:t>
      </w:r>
      <w:r w:rsidRPr="00D51AB4">
        <w:t xml:space="preserve"> № </w:t>
      </w:r>
      <w:r>
        <w:t>6</w:t>
      </w:r>
      <w:r w:rsidR="00262831">
        <w:t>6</w:t>
      </w:r>
    </w:p>
    <w:p w:rsidR="000C4611" w:rsidRDefault="000C4611" w:rsidP="000C4611">
      <w:r w:rsidRPr="00D51AB4">
        <w:t>х.Бесплемяновский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5C17B7" w:rsidP="000C46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537D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4611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2A4880">
        <w:rPr>
          <w:rFonts w:ascii="Times New Roman" w:hAnsi="Times New Roman" w:cs="Times New Roman"/>
          <w:sz w:val="24"/>
          <w:szCs w:val="24"/>
        </w:rPr>
        <w:t xml:space="preserve"> пункт 5 постановления</w:t>
      </w:r>
      <w:r w:rsidR="000C4611">
        <w:rPr>
          <w:rFonts w:ascii="Times New Roman" w:hAnsi="Times New Roman" w:cs="Times New Roman"/>
          <w:sz w:val="24"/>
          <w:szCs w:val="24"/>
        </w:rPr>
        <w:t xml:space="preserve"> администрации Бесплемяновского сельского поселения от 04 октября 2010 г. № 43 «Об организации дежурно-диспетчерской службы Бесплемяновского сельского поселения».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36FF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2A4880">
        <w:rPr>
          <w:rFonts w:ascii="Times New Roman" w:hAnsi="Times New Roman" w:cs="Times New Roman"/>
          <w:sz w:val="24"/>
          <w:szCs w:val="24"/>
        </w:rPr>
        <w:t xml:space="preserve"> пункт 5 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Бесплемяновского сельского поселения от 04 октября 2010 г. № 43 «Об организации дежурно-диспетчерской службы Бесплемяновского сельского поселения»</w:t>
      </w:r>
      <w:r w:rsidR="002B2E84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611" w:rsidRDefault="000C4611" w:rsidP="000C4611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0C4611" w:rsidRPr="00F635C2" w:rsidRDefault="000C4611" w:rsidP="000C4611">
      <w:pPr>
        <w:pStyle w:val="1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5C2">
        <w:rPr>
          <w:rFonts w:ascii="Times New Roman" w:hAnsi="Times New Roman" w:cs="Times New Roman"/>
          <w:sz w:val="24"/>
          <w:szCs w:val="24"/>
        </w:rPr>
        <w:t xml:space="preserve"> Пункт 5 изложить в следующей редакции: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Возложить обязанности диспетчера ДДС на специалиста администрации Бесплемяновского  сельского поселения – Гугнивенко Софию Георгиевну. 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ДДС - на главного специалиста, уполномоченного на решение задач в области ГО и ЧС  администрации Бесплемяновского сельского поселения -  Сиротину Татьяну Александровну.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оставляю за собой. </w:t>
      </w:r>
    </w:p>
    <w:p w:rsidR="000C4611" w:rsidRPr="00F635C2" w:rsidRDefault="000C4611" w:rsidP="000C4611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5C2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подписания.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2B2E84" w:rsidP="000C46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C4611">
        <w:rPr>
          <w:rFonts w:ascii="Times New Roman" w:hAnsi="Times New Roman" w:cs="Times New Roman"/>
          <w:sz w:val="24"/>
          <w:szCs w:val="24"/>
        </w:rPr>
        <w:t xml:space="preserve"> Бесплемяновского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 w:rsidR="002B2E84">
        <w:rPr>
          <w:rFonts w:ascii="Times New Roman" w:hAnsi="Times New Roman" w:cs="Times New Roman"/>
          <w:sz w:val="24"/>
          <w:szCs w:val="24"/>
        </w:rPr>
        <w:t>С.С.Дворянчикова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611" w:rsidRDefault="000C4611" w:rsidP="000C46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5064F" w:rsidRDefault="0035064F"/>
    <w:sectPr w:rsidR="0035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4D0B"/>
    <w:multiLevelType w:val="multilevel"/>
    <w:tmpl w:val="C2FCD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1"/>
    <w:rsid w:val="000C4611"/>
    <w:rsid w:val="00262831"/>
    <w:rsid w:val="002A4880"/>
    <w:rsid w:val="002B2E84"/>
    <w:rsid w:val="0035064F"/>
    <w:rsid w:val="00537D67"/>
    <w:rsid w:val="005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11"/>
    <w:pPr>
      <w:ind w:left="720"/>
      <w:contextualSpacing/>
    </w:pPr>
  </w:style>
  <w:style w:type="paragraph" w:customStyle="1" w:styleId="1">
    <w:name w:val="Без интервала1"/>
    <w:rsid w:val="000C461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11"/>
    <w:pPr>
      <w:ind w:left="720"/>
      <w:contextualSpacing/>
    </w:pPr>
  </w:style>
  <w:style w:type="paragraph" w:customStyle="1" w:styleId="1">
    <w:name w:val="Без интервала1"/>
    <w:rsid w:val="000C461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2014-11-24T12:14:00Z</cp:lastPrinted>
  <dcterms:created xsi:type="dcterms:W3CDTF">2014-11-13T10:24:00Z</dcterms:created>
  <dcterms:modified xsi:type="dcterms:W3CDTF">2014-11-24T12:25:00Z</dcterms:modified>
</cp:coreProperties>
</file>